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E79" w:rsidRDefault="00AE7261" w:rsidP="00A11D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E57C5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11D5D">
        <w:rPr>
          <w:rFonts w:ascii="Times New Roman" w:hAnsi="Times New Roman" w:cs="Times New Roman"/>
          <w:sz w:val="28"/>
          <w:szCs w:val="28"/>
        </w:rPr>
        <w:t>Приложение к распоряжению администрации</w:t>
      </w:r>
    </w:p>
    <w:p w:rsidR="00A11D5D" w:rsidRPr="00DE4A56" w:rsidRDefault="00A11D5D" w:rsidP="00A11D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города Назарово</w:t>
      </w:r>
      <w:r w:rsidR="00661075">
        <w:rPr>
          <w:rFonts w:ascii="Times New Roman" w:hAnsi="Times New Roman" w:cs="Times New Roman"/>
          <w:sz w:val="28"/>
          <w:szCs w:val="28"/>
        </w:rPr>
        <w:t xml:space="preserve"> от « </w:t>
      </w:r>
      <w:r w:rsidR="005306E8">
        <w:rPr>
          <w:rFonts w:ascii="Times New Roman" w:hAnsi="Times New Roman" w:cs="Times New Roman"/>
          <w:sz w:val="28"/>
          <w:szCs w:val="28"/>
        </w:rPr>
        <w:t>17</w:t>
      </w:r>
      <w:r w:rsidR="00661075">
        <w:rPr>
          <w:rFonts w:ascii="Times New Roman" w:hAnsi="Times New Roman" w:cs="Times New Roman"/>
          <w:sz w:val="28"/>
          <w:szCs w:val="28"/>
        </w:rPr>
        <w:t xml:space="preserve"> </w:t>
      </w:r>
      <w:r w:rsidR="007319BA">
        <w:rPr>
          <w:rFonts w:ascii="Times New Roman" w:hAnsi="Times New Roman" w:cs="Times New Roman"/>
          <w:sz w:val="28"/>
          <w:szCs w:val="28"/>
        </w:rPr>
        <w:t>» сентя</w:t>
      </w:r>
      <w:r w:rsidR="00EB692C">
        <w:rPr>
          <w:rFonts w:ascii="Times New Roman" w:hAnsi="Times New Roman" w:cs="Times New Roman"/>
          <w:sz w:val="28"/>
          <w:szCs w:val="28"/>
        </w:rPr>
        <w:t>бря 2020</w:t>
      </w:r>
      <w:r w:rsidR="00BE431A">
        <w:rPr>
          <w:rFonts w:ascii="Times New Roman" w:hAnsi="Times New Roman" w:cs="Times New Roman"/>
          <w:sz w:val="28"/>
          <w:szCs w:val="28"/>
        </w:rPr>
        <w:t xml:space="preserve"> </w:t>
      </w:r>
      <w:r w:rsidR="005306E8">
        <w:rPr>
          <w:rFonts w:ascii="Times New Roman" w:hAnsi="Times New Roman" w:cs="Times New Roman"/>
          <w:sz w:val="28"/>
          <w:szCs w:val="28"/>
        </w:rPr>
        <w:t>г. № 294</w:t>
      </w:r>
      <w:r w:rsidR="00E57C5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</w:p>
    <w:p w:rsidR="00113D28" w:rsidRDefault="00AE7261" w:rsidP="00A11D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771636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16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A11D5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113D28" w:rsidRPr="00746A66" w:rsidRDefault="0027432F" w:rsidP="00A11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6A66">
        <w:rPr>
          <w:rFonts w:ascii="Times New Roman" w:hAnsi="Times New Roman" w:cs="Times New Roman"/>
          <w:sz w:val="28"/>
          <w:szCs w:val="28"/>
        </w:rPr>
        <w:t>План контрольной деятельности</w:t>
      </w:r>
    </w:p>
    <w:p w:rsidR="00B87EBE" w:rsidRPr="00B87EBE" w:rsidRDefault="000048C9" w:rsidP="00506E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B87EBE" w:rsidRPr="00B87EBE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контроля и  </w:t>
      </w:r>
      <w:r w:rsidR="00B87EBE" w:rsidRPr="00B87EBE">
        <w:rPr>
          <w:rFonts w:ascii="Times New Roman" w:hAnsi="Times New Roman" w:cs="Times New Roman"/>
          <w:bCs/>
          <w:sz w:val="28"/>
          <w:szCs w:val="28"/>
        </w:rPr>
        <w:t>контроля в сфере закупок товаров, работ,  услуг для обеспечения муниципальных нужд</w:t>
      </w:r>
      <w:r w:rsidR="00F232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DC55BB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инансового управления</w:t>
      </w:r>
      <w:r w:rsidR="00B87EBE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города Назарово</w:t>
      </w:r>
      <w:r w:rsidR="00D85F92">
        <w:rPr>
          <w:rFonts w:ascii="Times New Roman" w:hAnsi="Times New Roman" w:cs="Times New Roman"/>
          <w:bCs/>
          <w:sz w:val="28"/>
          <w:szCs w:val="28"/>
        </w:rPr>
        <w:t xml:space="preserve"> на 2020</w:t>
      </w:r>
      <w:r w:rsidR="00B87EBE" w:rsidRPr="00B87EBE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4394"/>
        <w:gridCol w:w="4678"/>
        <w:gridCol w:w="1417"/>
        <w:gridCol w:w="1559"/>
        <w:gridCol w:w="1843"/>
      </w:tblGrid>
      <w:tr w:rsidR="00113D28" w:rsidTr="008C6B08">
        <w:tc>
          <w:tcPr>
            <w:tcW w:w="534" w:type="dxa"/>
          </w:tcPr>
          <w:p w:rsidR="00113D28" w:rsidRDefault="00B87EB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3D2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контроля</w:t>
            </w:r>
          </w:p>
        </w:tc>
        <w:tc>
          <w:tcPr>
            <w:tcW w:w="4678" w:type="dxa"/>
          </w:tcPr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контрольного</w:t>
            </w:r>
          </w:p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417" w:type="dxa"/>
          </w:tcPr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осуществления финансового контроля</w:t>
            </w:r>
          </w:p>
        </w:tc>
        <w:tc>
          <w:tcPr>
            <w:tcW w:w="1559" w:type="dxa"/>
          </w:tcPr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  <w:tc>
          <w:tcPr>
            <w:tcW w:w="1843" w:type="dxa"/>
          </w:tcPr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 контрольного мероприятия</w:t>
            </w:r>
          </w:p>
        </w:tc>
      </w:tr>
      <w:tr w:rsidR="00351443" w:rsidTr="008C6B08">
        <w:tc>
          <w:tcPr>
            <w:tcW w:w="534" w:type="dxa"/>
          </w:tcPr>
          <w:p w:rsidR="00351443" w:rsidRDefault="004E2D7C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351443" w:rsidRDefault="00031B7B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</w:t>
            </w:r>
            <w:r w:rsidR="00351443">
              <w:rPr>
                <w:rFonts w:ascii="Times New Roman" w:hAnsi="Times New Roman" w:cs="Times New Roman"/>
                <w:sz w:val="28"/>
                <w:szCs w:val="28"/>
              </w:rPr>
              <w:t>рка целевого расходования бюджетных средств в жилищно-коммунальной сфере</w:t>
            </w:r>
          </w:p>
        </w:tc>
        <w:tc>
          <w:tcPr>
            <w:tcW w:w="4678" w:type="dxa"/>
          </w:tcPr>
          <w:p w:rsidR="00351443" w:rsidRDefault="00031B7B" w:rsidP="00CE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запрос</w:t>
            </w:r>
            <w:r w:rsidR="00E4412C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Назаровской межрайонной прокуратуры</w:t>
            </w:r>
          </w:p>
        </w:tc>
        <w:tc>
          <w:tcPr>
            <w:tcW w:w="1417" w:type="dxa"/>
          </w:tcPr>
          <w:p w:rsidR="00351443" w:rsidRDefault="00351443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559" w:type="dxa"/>
          </w:tcPr>
          <w:p w:rsidR="00351443" w:rsidRDefault="00351443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51443" w:rsidRDefault="00031B7B" w:rsidP="00CB0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  <w:r w:rsidR="000121DB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CB0B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числ</w:t>
            </w:r>
            <w:r w:rsidR="000121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A47FE" w:rsidTr="008C6B08">
        <w:tc>
          <w:tcPr>
            <w:tcW w:w="534" w:type="dxa"/>
          </w:tcPr>
          <w:p w:rsidR="008A47FE" w:rsidRDefault="007319BA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8A47FE" w:rsidRDefault="00EE25BA" w:rsidP="008F1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мероприятиях</w:t>
            </w:r>
            <w:r w:rsidR="008A47FE">
              <w:rPr>
                <w:rFonts w:ascii="Times New Roman" w:hAnsi="Times New Roman" w:cs="Times New Roman"/>
                <w:sz w:val="28"/>
                <w:szCs w:val="28"/>
              </w:rPr>
              <w:t xml:space="preserve"> по противодействию коррупции</w:t>
            </w:r>
          </w:p>
        </w:tc>
        <w:tc>
          <w:tcPr>
            <w:tcW w:w="4678" w:type="dxa"/>
          </w:tcPr>
          <w:p w:rsidR="008A47FE" w:rsidRDefault="008A47FE" w:rsidP="00CF0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A47FE" w:rsidRDefault="008A47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47FE" w:rsidRDefault="008A47FE" w:rsidP="00F60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A47FE" w:rsidRDefault="008A47FE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 до 15 числа</w:t>
            </w:r>
          </w:p>
        </w:tc>
      </w:tr>
      <w:tr w:rsidR="008A47FE" w:rsidTr="008C6B08">
        <w:trPr>
          <w:trHeight w:val="90"/>
        </w:trPr>
        <w:tc>
          <w:tcPr>
            <w:tcW w:w="534" w:type="dxa"/>
          </w:tcPr>
          <w:p w:rsidR="008A47FE" w:rsidRDefault="007319BA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8A47FE" w:rsidRDefault="006D2BE8" w:rsidP="008F1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</w:t>
            </w:r>
          </w:p>
          <w:p w:rsidR="008A47FE" w:rsidRDefault="008A47FE" w:rsidP="00A428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72163A" w:rsidRDefault="008A47FE" w:rsidP="008C6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 сфере закупок товаров, работ, услуг для обеспечения муниципальных нужд</w:t>
            </w:r>
          </w:p>
        </w:tc>
        <w:tc>
          <w:tcPr>
            <w:tcW w:w="1417" w:type="dxa"/>
          </w:tcPr>
          <w:p w:rsidR="008A47FE" w:rsidRDefault="008A47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559" w:type="dxa"/>
          </w:tcPr>
          <w:p w:rsidR="008A47FE" w:rsidRDefault="0072163A" w:rsidP="00F60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2019г</w:t>
            </w:r>
          </w:p>
        </w:tc>
        <w:tc>
          <w:tcPr>
            <w:tcW w:w="1843" w:type="dxa"/>
          </w:tcPr>
          <w:p w:rsidR="008A47FE" w:rsidRDefault="008A47FE" w:rsidP="00F75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8A47FE" w:rsidRDefault="00CC6521" w:rsidP="00F75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72163A" w:rsidTr="008C6B08">
        <w:trPr>
          <w:trHeight w:val="1289"/>
        </w:trPr>
        <w:tc>
          <w:tcPr>
            <w:tcW w:w="534" w:type="dxa"/>
          </w:tcPr>
          <w:p w:rsidR="0072163A" w:rsidRDefault="007319BA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72163A" w:rsidRDefault="0072163A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CE746D">
              <w:rPr>
                <w:rFonts w:ascii="Times New Roman" w:hAnsi="Times New Roman" w:cs="Times New Roman"/>
                <w:sz w:val="28"/>
                <w:szCs w:val="28"/>
              </w:rPr>
              <w:t>ДОУ  «Детский сад № 6»</w:t>
            </w:r>
          </w:p>
          <w:p w:rsidR="0072163A" w:rsidRPr="00F60211" w:rsidRDefault="0072163A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72163A" w:rsidRDefault="0072163A" w:rsidP="00746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 сфере закупок товаров, работ, услуг для обеспечения муниципальных нужд</w:t>
            </w:r>
            <w:r w:rsidRPr="008C6B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gramStart"/>
            <w:r w:rsidR="00746A66" w:rsidRPr="00746A6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746A66"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правовых актов, регулирующие бюджетные правоотношения</w:t>
            </w:r>
          </w:p>
        </w:tc>
        <w:tc>
          <w:tcPr>
            <w:tcW w:w="1417" w:type="dxa"/>
          </w:tcPr>
          <w:p w:rsidR="0072163A" w:rsidRDefault="0072163A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559" w:type="dxa"/>
          </w:tcPr>
          <w:p w:rsidR="0072163A" w:rsidRPr="00137981" w:rsidRDefault="005E1FD6" w:rsidP="008C6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7216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43" w:type="dxa"/>
          </w:tcPr>
          <w:p w:rsidR="0072163A" w:rsidRDefault="0072163A" w:rsidP="00405E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72163A" w:rsidRPr="00C67790" w:rsidRDefault="0072163A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8A47FE" w:rsidTr="008C6B08">
        <w:trPr>
          <w:trHeight w:val="376"/>
        </w:trPr>
        <w:tc>
          <w:tcPr>
            <w:tcW w:w="534" w:type="dxa"/>
          </w:tcPr>
          <w:p w:rsidR="008A47FE" w:rsidRDefault="007319BA" w:rsidP="00067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8A47FE" w:rsidRPr="008C7EAB" w:rsidRDefault="008A47FE" w:rsidP="00AE6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отчетности МУП</w:t>
            </w:r>
          </w:p>
        </w:tc>
        <w:tc>
          <w:tcPr>
            <w:tcW w:w="4678" w:type="dxa"/>
          </w:tcPr>
          <w:p w:rsidR="008A47FE" w:rsidRDefault="008A47FE" w:rsidP="00AE6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A47FE" w:rsidRDefault="008A47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47FE" w:rsidRDefault="0072163A" w:rsidP="004E2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8A47F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43" w:type="dxa"/>
          </w:tcPr>
          <w:p w:rsidR="008A47FE" w:rsidRDefault="007319BA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8A47FE" w:rsidTr="008C6B08">
        <w:tc>
          <w:tcPr>
            <w:tcW w:w="534" w:type="dxa"/>
          </w:tcPr>
          <w:p w:rsidR="008A47FE" w:rsidRDefault="007319BA" w:rsidP="00067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C72A44" w:rsidRDefault="0072163A" w:rsidP="00F87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 w:rsidR="00F433C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  <w:r w:rsidR="00F433C0">
              <w:rPr>
                <w:rFonts w:ascii="Times New Roman" w:hAnsi="Times New Roman" w:cs="Times New Roman"/>
                <w:sz w:val="28"/>
                <w:szCs w:val="28"/>
              </w:rPr>
              <w:t>» г</w:t>
            </w:r>
            <w:proofErr w:type="gramStart"/>
            <w:r w:rsidR="00F433C0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F433C0">
              <w:rPr>
                <w:rFonts w:ascii="Times New Roman" w:hAnsi="Times New Roman" w:cs="Times New Roman"/>
                <w:sz w:val="28"/>
                <w:szCs w:val="28"/>
              </w:rPr>
              <w:t>азарово</w:t>
            </w:r>
          </w:p>
        </w:tc>
        <w:tc>
          <w:tcPr>
            <w:tcW w:w="4678" w:type="dxa"/>
          </w:tcPr>
          <w:p w:rsidR="0059158E" w:rsidRPr="00875883" w:rsidRDefault="00ED5655" w:rsidP="00F43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5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 за полното</w:t>
            </w:r>
            <w:r w:rsidR="00F433C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й и </w:t>
            </w:r>
            <w:r w:rsidR="00F433C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достоверностью отчетности об исполнение  муниципального </w:t>
            </w:r>
            <w:r w:rsidRPr="00645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заданий</w:t>
            </w:r>
            <w:r w:rsidR="00746A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="0059158E">
              <w:rPr>
                <w:rFonts w:ascii="Times New Roman" w:hAnsi="Times New Roman" w:cs="Times New Roman"/>
                <w:sz w:val="28"/>
                <w:szCs w:val="28"/>
              </w:rPr>
              <w:t xml:space="preserve"> за соблюде</w:t>
            </w:r>
            <w:r w:rsidR="00746A66">
              <w:rPr>
                <w:rFonts w:ascii="Times New Roman" w:hAnsi="Times New Roman" w:cs="Times New Roman"/>
                <w:sz w:val="28"/>
                <w:szCs w:val="28"/>
              </w:rPr>
              <w:t xml:space="preserve">нием  </w:t>
            </w:r>
            <w:r w:rsidR="009D5335">
              <w:rPr>
                <w:rFonts w:ascii="Times New Roman" w:hAnsi="Times New Roman" w:cs="Times New Roman"/>
                <w:sz w:val="28"/>
                <w:szCs w:val="28"/>
              </w:rPr>
              <w:t xml:space="preserve"> прав</w:t>
            </w:r>
            <w:r w:rsidR="00E4412C">
              <w:rPr>
                <w:rFonts w:ascii="Times New Roman" w:hAnsi="Times New Roman" w:cs="Times New Roman"/>
                <w:sz w:val="28"/>
                <w:szCs w:val="28"/>
              </w:rPr>
              <w:t>овых актов</w:t>
            </w:r>
            <w:r w:rsidR="00746A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412C">
              <w:rPr>
                <w:rFonts w:ascii="Times New Roman" w:hAnsi="Times New Roman" w:cs="Times New Roman"/>
                <w:sz w:val="28"/>
                <w:szCs w:val="28"/>
              </w:rPr>
              <w:t xml:space="preserve"> регулирующих бюджетные право</w:t>
            </w:r>
            <w:r w:rsidR="009D5335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  <w:r w:rsidR="007216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216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283">
              <w:rPr>
                <w:rFonts w:ascii="Times New Roman" w:hAnsi="Times New Roman" w:cs="Times New Roman"/>
                <w:sz w:val="28"/>
                <w:szCs w:val="28"/>
              </w:rPr>
              <w:t>Контроль в сфере закупок</w:t>
            </w:r>
            <w:r w:rsidR="0072163A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для обеспечения муниципальных нужд</w:t>
            </w:r>
          </w:p>
        </w:tc>
        <w:tc>
          <w:tcPr>
            <w:tcW w:w="1417" w:type="dxa"/>
          </w:tcPr>
          <w:p w:rsidR="008A47FE" w:rsidRDefault="008A47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ревизия</w:t>
            </w:r>
          </w:p>
        </w:tc>
        <w:tc>
          <w:tcPr>
            <w:tcW w:w="1559" w:type="dxa"/>
          </w:tcPr>
          <w:p w:rsidR="00CC6521" w:rsidRDefault="0072163A" w:rsidP="004E2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87588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C65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A47FE" w:rsidRPr="00746A66" w:rsidRDefault="00137981" w:rsidP="004E2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2163A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2020</w:t>
            </w:r>
            <w:r w:rsidR="00CC652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8A47FE" w:rsidRPr="00746A66" w:rsidRDefault="008A47FE" w:rsidP="004E2D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7FE" w:rsidRDefault="008A47FE" w:rsidP="00630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0528" w:rsidRDefault="000B05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A44" w:rsidRDefault="00C72A44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  <w:p w:rsidR="0027432F" w:rsidRDefault="00EB692C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EB692C" w:rsidRPr="00C67790" w:rsidRDefault="00EB692C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  <w:tr w:rsidR="005E1FD6" w:rsidTr="008C6B08">
        <w:trPr>
          <w:trHeight w:val="1171"/>
        </w:trPr>
        <w:tc>
          <w:tcPr>
            <w:tcW w:w="534" w:type="dxa"/>
          </w:tcPr>
          <w:p w:rsidR="005E1FD6" w:rsidRDefault="007319BA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394" w:type="dxa"/>
          </w:tcPr>
          <w:p w:rsidR="005E1FD6" w:rsidRDefault="005E1FD6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МАДОУ «Детский сад № 9 «Калинка</w:t>
            </w:r>
            <w:r w:rsidR="00EE25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8" w:type="dxa"/>
          </w:tcPr>
          <w:p w:rsidR="005E1FD6" w:rsidRDefault="005E1FD6" w:rsidP="00CA7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в сфере закупок товаров, работ, услуг </w:t>
            </w:r>
            <w:r w:rsidR="00CA7E05">
              <w:rPr>
                <w:rFonts w:ascii="Times New Roman" w:hAnsi="Times New Roman" w:cs="Times New Roman"/>
                <w:sz w:val="28"/>
                <w:szCs w:val="28"/>
              </w:rPr>
              <w:t>отдельными видами юридических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5E1FD6" w:rsidRDefault="005E1FD6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559" w:type="dxa"/>
          </w:tcPr>
          <w:p w:rsidR="005E1FD6" w:rsidRDefault="005E1FD6" w:rsidP="00F60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2019г,</w:t>
            </w:r>
          </w:p>
          <w:p w:rsidR="005E1FD6" w:rsidRDefault="00EB692C" w:rsidP="00F60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  <w:r w:rsidR="005E1FD6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</w:p>
        </w:tc>
        <w:tc>
          <w:tcPr>
            <w:tcW w:w="1843" w:type="dxa"/>
          </w:tcPr>
          <w:p w:rsidR="005E1FD6" w:rsidRDefault="00EB692C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EB692C" w:rsidRDefault="00EB692C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5E1FD6" w:rsidRDefault="005E1FD6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A66" w:rsidTr="008C6B08">
        <w:trPr>
          <w:trHeight w:val="1970"/>
        </w:trPr>
        <w:tc>
          <w:tcPr>
            <w:tcW w:w="534" w:type="dxa"/>
          </w:tcPr>
          <w:p w:rsidR="00746A66" w:rsidRDefault="007319BA" w:rsidP="00E9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746A66" w:rsidRDefault="00746A66" w:rsidP="00BC2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«ЕДДС»</w:t>
            </w:r>
            <w:r w:rsidR="00EE25BA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proofErr w:type="gramStart"/>
            <w:r w:rsidR="00EE25BA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EE25BA">
              <w:rPr>
                <w:rFonts w:ascii="Times New Roman" w:hAnsi="Times New Roman" w:cs="Times New Roman"/>
                <w:sz w:val="28"/>
                <w:szCs w:val="28"/>
              </w:rPr>
              <w:t>азарово</w:t>
            </w:r>
          </w:p>
        </w:tc>
        <w:tc>
          <w:tcPr>
            <w:tcW w:w="4678" w:type="dxa"/>
          </w:tcPr>
          <w:p w:rsidR="00746A66" w:rsidRDefault="00746A66" w:rsidP="00137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 сфере закупок товаров, работ, услуг для обеспечения муниципальных нужд</w:t>
            </w:r>
            <w:r w:rsidRPr="008C6B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gramStart"/>
            <w:r w:rsidRPr="00746A6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правовых актов, регулирующие бюджетные правоотношения</w:t>
            </w:r>
          </w:p>
        </w:tc>
        <w:tc>
          <w:tcPr>
            <w:tcW w:w="1417" w:type="dxa"/>
          </w:tcPr>
          <w:p w:rsidR="00746A66" w:rsidRDefault="00746A66" w:rsidP="005E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559" w:type="dxa"/>
          </w:tcPr>
          <w:p w:rsidR="00746A66" w:rsidRDefault="00EB692C" w:rsidP="007C2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2019г, 9 месяцев</w:t>
            </w:r>
            <w:r w:rsidR="00746A66">
              <w:rPr>
                <w:rFonts w:ascii="Times New Roman" w:hAnsi="Times New Roman" w:cs="Times New Roman"/>
                <w:sz w:val="28"/>
                <w:szCs w:val="28"/>
              </w:rPr>
              <w:t xml:space="preserve"> 2020г</w:t>
            </w:r>
          </w:p>
        </w:tc>
        <w:tc>
          <w:tcPr>
            <w:tcW w:w="1843" w:type="dxa"/>
          </w:tcPr>
          <w:p w:rsidR="00746A66" w:rsidRDefault="00EB692C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EB692C" w:rsidRDefault="00EB692C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746A66" w:rsidTr="008C6B08">
        <w:trPr>
          <w:trHeight w:val="957"/>
        </w:trPr>
        <w:tc>
          <w:tcPr>
            <w:tcW w:w="534" w:type="dxa"/>
          </w:tcPr>
          <w:p w:rsidR="00746A66" w:rsidRDefault="007319BA" w:rsidP="00E9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746A66" w:rsidRDefault="00746A66" w:rsidP="007216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</w:p>
          <w:p w:rsidR="00746A66" w:rsidRDefault="00746A66" w:rsidP="00EE2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«Детский сад  № 20</w:t>
            </w:r>
            <w:r w:rsidR="00EE25B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Росинка»</w:t>
            </w:r>
          </w:p>
        </w:tc>
        <w:tc>
          <w:tcPr>
            <w:tcW w:w="4678" w:type="dxa"/>
          </w:tcPr>
          <w:p w:rsidR="00746A66" w:rsidRDefault="00746A66" w:rsidP="00137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 сфере закупок товаров, работ, услуг для обеспечения муниципальных нужд</w:t>
            </w:r>
            <w:r w:rsidRPr="008C6B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gramStart"/>
            <w:r w:rsidRPr="00746A6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правовых актов, регулирующие бюджетные правоотношения</w:t>
            </w:r>
          </w:p>
        </w:tc>
        <w:tc>
          <w:tcPr>
            <w:tcW w:w="1417" w:type="dxa"/>
          </w:tcPr>
          <w:p w:rsidR="00746A66" w:rsidRDefault="00746A66" w:rsidP="00E44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559" w:type="dxa"/>
          </w:tcPr>
          <w:p w:rsidR="00746A66" w:rsidRDefault="00746A66" w:rsidP="00EE2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2019г, </w:t>
            </w:r>
            <w:r w:rsidR="00EE25BA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E25BA">
              <w:rPr>
                <w:rFonts w:ascii="Times New Roman" w:hAnsi="Times New Roman" w:cs="Times New Roman"/>
                <w:sz w:val="28"/>
                <w:szCs w:val="28"/>
              </w:rPr>
              <w:t>кший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2020г</w:t>
            </w:r>
          </w:p>
        </w:tc>
        <w:tc>
          <w:tcPr>
            <w:tcW w:w="1843" w:type="dxa"/>
          </w:tcPr>
          <w:p w:rsidR="00746A66" w:rsidRDefault="00EB692C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EB692C" w:rsidRDefault="00EB692C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E4412C" w:rsidTr="008C6B08">
        <w:trPr>
          <w:trHeight w:val="815"/>
        </w:trPr>
        <w:tc>
          <w:tcPr>
            <w:tcW w:w="534" w:type="dxa"/>
          </w:tcPr>
          <w:p w:rsidR="00E4412C" w:rsidRDefault="00E4412C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19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394" w:type="dxa"/>
          </w:tcPr>
          <w:p w:rsidR="00E4412C" w:rsidRDefault="00E4412C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утверждение плана </w:t>
            </w:r>
            <w:r w:rsidR="0072163A">
              <w:rPr>
                <w:rFonts w:ascii="Times New Roman" w:hAnsi="Times New Roman" w:cs="Times New Roman"/>
                <w:sz w:val="28"/>
                <w:szCs w:val="28"/>
              </w:rPr>
              <w:t>контрольной деятельности на 2021</w:t>
            </w:r>
            <w:r w:rsidR="007C2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678" w:type="dxa"/>
          </w:tcPr>
          <w:p w:rsidR="00E4412C" w:rsidRDefault="00E4412C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17" w:type="dxa"/>
          </w:tcPr>
          <w:p w:rsidR="00E4412C" w:rsidRDefault="00E4412C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412C" w:rsidRDefault="00E4412C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4412C" w:rsidRDefault="00E4412C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412C" w:rsidRDefault="00E4412C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</w:tc>
      </w:tr>
      <w:tr w:rsidR="005E1FD6" w:rsidTr="00EE25BA">
        <w:trPr>
          <w:trHeight w:val="1600"/>
        </w:trPr>
        <w:tc>
          <w:tcPr>
            <w:tcW w:w="534" w:type="dxa"/>
          </w:tcPr>
          <w:p w:rsidR="005E1FD6" w:rsidRDefault="005E1FD6" w:rsidP="00460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31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5E1FD6" w:rsidRDefault="005E1FD6" w:rsidP="00D6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 w:rsidR="00EE25B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№ 2</w:t>
            </w:r>
            <w:r w:rsidR="00EE25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8" w:type="dxa"/>
          </w:tcPr>
          <w:p w:rsidR="005E1FD6" w:rsidRPr="00645889" w:rsidRDefault="00EE25BA" w:rsidP="00EE2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46A66">
              <w:rPr>
                <w:rFonts w:ascii="Times New Roman" w:hAnsi="Times New Roman" w:cs="Times New Roman"/>
                <w:sz w:val="28"/>
                <w:szCs w:val="28"/>
              </w:rPr>
              <w:t>онтроль за</w:t>
            </w:r>
            <w:proofErr w:type="gramEnd"/>
            <w:r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правовых актов, регулирующие бюджетные правоотношения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5E1FD6" w:rsidRDefault="005E1FD6" w:rsidP="00137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559" w:type="dxa"/>
          </w:tcPr>
          <w:p w:rsidR="005E1FD6" w:rsidRDefault="00990021" w:rsidP="00137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5E1FD6">
              <w:rPr>
                <w:rFonts w:ascii="Times New Roman" w:hAnsi="Times New Roman" w:cs="Times New Roman"/>
                <w:sz w:val="28"/>
                <w:szCs w:val="28"/>
              </w:rPr>
              <w:t>г,</w:t>
            </w:r>
          </w:p>
          <w:p w:rsidR="005E1FD6" w:rsidRDefault="004C6303" w:rsidP="00990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  <w:r w:rsidR="00990021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 w:rsidR="005E1F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43" w:type="dxa"/>
          </w:tcPr>
          <w:p w:rsidR="005E1FD6" w:rsidRDefault="005E1FD6" w:rsidP="00460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FD6" w:rsidRDefault="005E1FD6" w:rsidP="00460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E4412C" w:rsidTr="008C6B08">
        <w:tc>
          <w:tcPr>
            <w:tcW w:w="534" w:type="dxa"/>
          </w:tcPr>
          <w:p w:rsidR="00E4412C" w:rsidRDefault="00E4412C" w:rsidP="00E9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19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E4412C" w:rsidRDefault="00E4412C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решения заказчика об осуществлении закупки товаров, работ, услуг у единственного поставщика</w:t>
            </w:r>
          </w:p>
        </w:tc>
        <w:tc>
          <w:tcPr>
            <w:tcW w:w="4678" w:type="dxa"/>
          </w:tcPr>
          <w:p w:rsidR="00E4412C" w:rsidRDefault="00E4412C" w:rsidP="00CE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запросу</w:t>
            </w:r>
          </w:p>
        </w:tc>
        <w:tc>
          <w:tcPr>
            <w:tcW w:w="1417" w:type="dxa"/>
          </w:tcPr>
          <w:p w:rsidR="00E4412C" w:rsidRDefault="00E4412C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412C" w:rsidRDefault="00E4412C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4412C" w:rsidRDefault="00E4412C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</w:tr>
    </w:tbl>
    <w:p w:rsidR="00460BA3" w:rsidRDefault="00460BA3" w:rsidP="00477D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25BA" w:rsidRDefault="00EE25BA" w:rsidP="00477D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25BA" w:rsidRDefault="00EE25BA" w:rsidP="00477D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62D2" w:rsidRDefault="008562D2" w:rsidP="00477D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города-</w:t>
      </w:r>
    </w:p>
    <w:p w:rsidR="00477D02" w:rsidRPr="00477D02" w:rsidRDefault="008562D2" w:rsidP="00477D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37997">
        <w:rPr>
          <w:rFonts w:ascii="Times New Roman" w:hAnsi="Times New Roman" w:cs="Times New Roman"/>
          <w:sz w:val="28"/>
          <w:szCs w:val="28"/>
        </w:rPr>
        <w:t>уководитель</w:t>
      </w:r>
      <w:r w:rsidR="00477D02" w:rsidRPr="00477D02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С.А.Удович</w:t>
      </w:r>
      <w:proofErr w:type="spellEnd"/>
    </w:p>
    <w:sectPr w:rsidR="00477D02" w:rsidRPr="00477D02" w:rsidSect="003601B5">
      <w:pgSz w:w="16838" w:h="11906" w:orient="landscape"/>
      <w:pgMar w:top="136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3D28"/>
    <w:rsid w:val="000048C9"/>
    <w:rsid w:val="000121DB"/>
    <w:rsid w:val="00031B7B"/>
    <w:rsid w:val="000400D8"/>
    <w:rsid w:val="000418DF"/>
    <w:rsid w:val="000624CC"/>
    <w:rsid w:val="00063C67"/>
    <w:rsid w:val="0006730E"/>
    <w:rsid w:val="00076C5D"/>
    <w:rsid w:val="000B0528"/>
    <w:rsid w:val="00102214"/>
    <w:rsid w:val="00113D28"/>
    <w:rsid w:val="0013336B"/>
    <w:rsid w:val="001344BD"/>
    <w:rsid w:val="00137981"/>
    <w:rsid w:val="00137997"/>
    <w:rsid w:val="00156493"/>
    <w:rsid w:val="001579D5"/>
    <w:rsid w:val="00163FA9"/>
    <w:rsid w:val="00185652"/>
    <w:rsid w:val="00192154"/>
    <w:rsid w:val="001C4990"/>
    <w:rsid w:val="001D257D"/>
    <w:rsid w:val="00225231"/>
    <w:rsid w:val="002404CF"/>
    <w:rsid w:val="002421B8"/>
    <w:rsid w:val="0027432F"/>
    <w:rsid w:val="002A7E1A"/>
    <w:rsid w:val="002B7DA8"/>
    <w:rsid w:val="002D0E7C"/>
    <w:rsid w:val="002F2064"/>
    <w:rsid w:val="002F2712"/>
    <w:rsid w:val="002F70FA"/>
    <w:rsid w:val="0030151F"/>
    <w:rsid w:val="00310F9A"/>
    <w:rsid w:val="00336302"/>
    <w:rsid w:val="00351443"/>
    <w:rsid w:val="00354C5A"/>
    <w:rsid w:val="003601B5"/>
    <w:rsid w:val="0038313F"/>
    <w:rsid w:val="003C623B"/>
    <w:rsid w:val="003E05EE"/>
    <w:rsid w:val="003F160E"/>
    <w:rsid w:val="0040328C"/>
    <w:rsid w:val="00405E41"/>
    <w:rsid w:val="004244F4"/>
    <w:rsid w:val="00440D1B"/>
    <w:rsid w:val="00455061"/>
    <w:rsid w:val="00460BA3"/>
    <w:rsid w:val="00477D02"/>
    <w:rsid w:val="004A478D"/>
    <w:rsid w:val="004B58AA"/>
    <w:rsid w:val="004C6303"/>
    <w:rsid w:val="004D2382"/>
    <w:rsid w:val="004E2D7C"/>
    <w:rsid w:val="004E557F"/>
    <w:rsid w:val="004F0C4F"/>
    <w:rsid w:val="004F709C"/>
    <w:rsid w:val="00506E4A"/>
    <w:rsid w:val="0051354F"/>
    <w:rsid w:val="00516A05"/>
    <w:rsid w:val="00524863"/>
    <w:rsid w:val="005306E8"/>
    <w:rsid w:val="0059158E"/>
    <w:rsid w:val="005A6DE6"/>
    <w:rsid w:val="005A7B94"/>
    <w:rsid w:val="005B0EDC"/>
    <w:rsid w:val="005B660C"/>
    <w:rsid w:val="005C534E"/>
    <w:rsid w:val="005C6965"/>
    <w:rsid w:val="005E0989"/>
    <w:rsid w:val="005E1FD6"/>
    <w:rsid w:val="005E20D1"/>
    <w:rsid w:val="005E32CB"/>
    <w:rsid w:val="005F7509"/>
    <w:rsid w:val="006225BC"/>
    <w:rsid w:val="00623B7D"/>
    <w:rsid w:val="00630D99"/>
    <w:rsid w:val="00645889"/>
    <w:rsid w:val="00650048"/>
    <w:rsid w:val="006574E6"/>
    <w:rsid w:val="00661075"/>
    <w:rsid w:val="006636D4"/>
    <w:rsid w:val="00663D50"/>
    <w:rsid w:val="00676DB7"/>
    <w:rsid w:val="006C1419"/>
    <w:rsid w:val="006D2BE8"/>
    <w:rsid w:val="006E7D2C"/>
    <w:rsid w:val="006F6873"/>
    <w:rsid w:val="0072023F"/>
    <w:rsid w:val="00720738"/>
    <w:rsid w:val="0072163A"/>
    <w:rsid w:val="0072732D"/>
    <w:rsid w:val="007314B8"/>
    <w:rsid w:val="007319BA"/>
    <w:rsid w:val="00746A66"/>
    <w:rsid w:val="00771636"/>
    <w:rsid w:val="007819BC"/>
    <w:rsid w:val="007867BC"/>
    <w:rsid w:val="00791034"/>
    <w:rsid w:val="007961A4"/>
    <w:rsid w:val="007A32D0"/>
    <w:rsid w:val="007A765D"/>
    <w:rsid w:val="007C28E9"/>
    <w:rsid w:val="007C3065"/>
    <w:rsid w:val="007C46DA"/>
    <w:rsid w:val="007D0777"/>
    <w:rsid w:val="007F3B3A"/>
    <w:rsid w:val="0080489B"/>
    <w:rsid w:val="008162A4"/>
    <w:rsid w:val="0082106F"/>
    <w:rsid w:val="00840A1F"/>
    <w:rsid w:val="00856141"/>
    <w:rsid w:val="008562D2"/>
    <w:rsid w:val="00856325"/>
    <w:rsid w:val="0086313B"/>
    <w:rsid w:val="00875883"/>
    <w:rsid w:val="008A47FE"/>
    <w:rsid w:val="008A53E3"/>
    <w:rsid w:val="008C31C5"/>
    <w:rsid w:val="008C6B08"/>
    <w:rsid w:val="008C7EAB"/>
    <w:rsid w:val="008E26B8"/>
    <w:rsid w:val="008F1A4D"/>
    <w:rsid w:val="00904E79"/>
    <w:rsid w:val="0092401F"/>
    <w:rsid w:val="0093744B"/>
    <w:rsid w:val="009427DD"/>
    <w:rsid w:val="00984649"/>
    <w:rsid w:val="00990021"/>
    <w:rsid w:val="0099439D"/>
    <w:rsid w:val="009D5335"/>
    <w:rsid w:val="00A025CA"/>
    <w:rsid w:val="00A11D5D"/>
    <w:rsid w:val="00A16E01"/>
    <w:rsid w:val="00A4283A"/>
    <w:rsid w:val="00A454E6"/>
    <w:rsid w:val="00A53718"/>
    <w:rsid w:val="00A745C4"/>
    <w:rsid w:val="00A87AC6"/>
    <w:rsid w:val="00A93783"/>
    <w:rsid w:val="00A96635"/>
    <w:rsid w:val="00AA2C9A"/>
    <w:rsid w:val="00AA7449"/>
    <w:rsid w:val="00AB23C1"/>
    <w:rsid w:val="00AB7289"/>
    <w:rsid w:val="00AD0FEB"/>
    <w:rsid w:val="00AE6ACA"/>
    <w:rsid w:val="00AE7261"/>
    <w:rsid w:val="00AF6C09"/>
    <w:rsid w:val="00B00827"/>
    <w:rsid w:val="00B02BE4"/>
    <w:rsid w:val="00B0689C"/>
    <w:rsid w:val="00B172FE"/>
    <w:rsid w:val="00B36283"/>
    <w:rsid w:val="00B45E46"/>
    <w:rsid w:val="00B765F5"/>
    <w:rsid w:val="00B87EBE"/>
    <w:rsid w:val="00B94D2A"/>
    <w:rsid w:val="00BC2F84"/>
    <w:rsid w:val="00BD39EE"/>
    <w:rsid w:val="00BE1904"/>
    <w:rsid w:val="00BE431A"/>
    <w:rsid w:val="00C26C39"/>
    <w:rsid w:val="00C456E6"/>
    <w:rsid w:val="00C539A1"/>
    <w:rsid w:val="00C577BB"/>
    <w:rsid w:val="00C57B09"/>
    <w:rsid w:val="00C67790"/>
    <w:rsid w:val="00C70058"/>
    <w:rsid w:val="00C72A44"/>
    <w:rsid w:val="00C73134"/>
    <w:rsid w:val="00C86D9E"/>
    <w:rsid w:val="00C97D86"/>
    <w:rsid w:val="00CA1ACD"/>
    <w:rsid w:val="00CA35E4"/>
    <w:rsid w:val="00CA7E05"/>
    <w:rsid w:val="00CB0B62"/>
    <w:rsid w:val="00CC6521"/>
    <w:rsid w:val="00CD14ED"/>
    <w:rsid w:val="00CE4E8A"/>
    <w:rsid w:val="00CE746D"/>
    <w:rsid w:val="00CF0A44"/>
    <w:rsid w:val="00D174E2"/>
    <w:rsid w:val="00D62039"/>
    <w:rsid w:val="00D63B1D"/>
    <w:rsid w:val="00D85F92"/>
    <w:rsid w:val="00DC0144"/>
    <w:rsid w:val="00DC55BB"/>
    <w:rsid w:val="00DC6612"/>
    <w:rsid w:val="00DE4A56"/>
    <w:rsid w:val="00E0024E"/>
    <w:rsid w:val="00E13A0C"/>
    <w:rsid w:val="00E23306"/>
    <w:rsid w:val="00E4412C"/>
    <w:rsid w:val="00E57C54"/>
    <w:rsid w:val="00E71D91"/>
    <w:rsid w:val="00E976F1"/>
    <w:rsid w:val="00E97FC4"/>
    <w:rsid w:val="00EB692C"/>
    <w:rsid w:val="00ED5655"/>
    <w:rsid w:val="00EE25BA"/>
    <w:rsid w:val="00F1031B"/>
    <w:rsid w:val="00F136FB"/>
    <w:rsid w:val="00F15E26"/>
    <w:rsid w:val="00F232D6"/>
    <w:rsid w:val="00F26D21"/>
    <w:rsid w:val="00F364E9"/>
    <w:rsid w:val="00F433C0"/>
    <w:rsid w:val="00F4653E"/>
    <w:rsid w:val="00F46E91"/>
    <w:rsid w:val="00F51BF2"/>
    <w:rsid w:val="00F60211"/>
    <w:rsid w:val="00F75DDA"/>
    <w:rsid w:val="00F8750E"/>
    <w:rsid w:val="00FA5564"/>
    <w:rsid w:val="00FC00A2"/>
    <w:rsid w:val="00FD7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D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4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300C2-2B31-4F25-AFFC-F1AAD3EBC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БачковаЕВ</cp:lastModifiedBy>
  <cp:revision>128</cp:revision>
  <cp:lastPrinted>2019-11-13T00:30:00Z</cp:lastPrinted>
  <dcterms:created xsi:type="dcterms:W3CDTF">2015-05-21T06:49:00Z</dcterms:created>
  <dcterms:modified xsi:type="dcterms:W3CDTF">2020-09-18T05:23:00Z</dcterms:modified>
</cp:coreProperties>
</file>